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A7CD3" w14:textId="06F32156" w:rsidR="008C5739" w:rsidRDefault="00C079ED">
      <w:r>
        <w:rPr>
          <w:noProof/>
        </w:rPr>
        <w:drawing>
          <wp:inline distT="0" distB="0" distL="0" distR="0" wp14:anchorId="612C8928" wp14:editId="32F43848">
            <wp:extent cx="561975" cy="624984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596" cy="630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Pr="00C079ED">
        <w:rPr>
          <w:b/>
          <w:bCs/>
        </w:rPr>
        <w:t>Marston Parish Council</w:t>
      </w:r>
    </w:p>
    <w:p w14:paraId="38528974" w14:textId="17CC4AC5" w:rsidR="00C079ED" w:rsidRPr="00C079ED" w:rsidRDefault="00C079ED">
      <w:pPr>
        <w:rPr>
          <w:b/>
          <w:bCs/>
        </w:rPr>
      </w:pPr>
      <w:r w:rsidRPr="00C079ED">
        <w:rPr>
          <w:b/>
          <w:bCs/>
        </w:rPr>
        <w:t>COVID-19 Risk Assessment for use of hall</w:t>
      </w:r>
    </w:p>
    <w:p w14:paraId="135D16ED" w14:textId="039CF46B" w:rsidR="00C079ED" w:rsidRDefault="00C079ED">
      <w:r>
        <w:t xml:space="preserve">Use: </w:t>
      </w:r>
    </w:p>
    <w:p w14:paraId="0A045E20" w14:textId="0453FBCA" w:rsidR="00C079ED" w:rsidRDefault="00C079ED">
      <w:r>
        <w:t xml:space="preserve">Date: </w:t>
      </w:r>
    </w:p>
    <w:p w14:paraId="3A63C05A" w14:textId="184FBDAC" w:rsidR="00C079ED" w:rsidRDefault="00C079ED">
      <w:r>
        <w:t xml:space="preserve">Time from:                                                 to: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17"/>
        <w:gridCol w:w="3817"/>
        <w:gridCol w:w="3817"/>
        <w:gridCol w:w="3817"/>
      </w:tblGrid>
      <w:tr w:rsidR="00C079ED" w:rsidRPr="00C079ED" w14:paraId="4FAD0E19" w14:textId="77777777" w:rsidTr="00C079ED">
        <w:tc>
          <w:tcPr>
            <w:tcW w:w="3817" w:type="dxa"/>
          </w:tcPr>
          <w:p w14:paraId="2157E0BB" w14:textId="6EB64617" w:rsidR="00C079ED" w:rsidRPr="00C079ED" w:rsidRDefault="00C079ED">
            <w:pPr>
              <w:rPr>
                <w:b/>
                <w:bCs/>
              </w:rPr>
            </w:pPr>
            <w:r w:rsidRPr="00C079ED">
              <w:rPr>
                <w:b/>
                <w:bCs/>
              </w:rPr>
              <w:t>Area of Risk</w:t>
            </w:r>
          </w:p>
        </w:tc>
        <w:tc>
          <w:tcPr>
            <w:tcW w:w="3817" w:type="dxa"/>
          </w:tcPr>
          <w:p w14:paraId="43553B34" w14:textId="5E46BE69" w:rsidR="00C079ED" w:rsidRPr="00C079ED" w:rsidRDefault="00C079ED">
            <w:pPr>
              <w:rPr>
                <w:b/>
                <w:bCs/>
              </w:rPr>
            </w:pPr>
            <w:r w:rsidRPr="00C079ED">
              <w:rPr>
                <w:b/>
                <w:bCs/>
              </w:rPr>
              <w:t>Risk Identified</w:t>
            </w:r>
          </w:p>
        </w:tc>
        <w:tc>
          <w:tcPr>
            <w:tcW w:w="3817" w:type="dxa"/>
          </w:tcPr>
          <w:p w14:paraId="37CD087E" w14:textId="43BCF774" w:rsidR="00C079ED" w:rsidRPr="00C079ED" w:rsidRDefault="00C079ED">
            <w:pPr>
              <w:rPr>
                <w:b/>
                <w:bCs/>
              </w:rPr>
            </w:pPr>
            <w:r w:rsidRPr="00C079ED">
              <w:rPr>
                <w:b/>
                <w:bCs/>
              </w:rPr>
              <w:t>Actions taken to mitigate risk</w:t>
            </w:r>
          </w:p>
        </w:tc>
        <w:tc>
          <w:tcPr>
            <w:tcW w:w="3817" w:type="dxa"/>
          </w:tcPr>
          <w:p w14:paraId="4FCB9201" w14:textId="13D0C57F" w:rsidR="00C079ED" w:rsidRPr="00C079ED" w:rsidRDefault="00C079ED">
            <w:pPr>
              <w:rPr>
                <w:b/>
                <w:bCs/>
              </w:rPr>
            </w:pPr>
            <w:r w:rsidRPr="00C079ED">
              <w:rPr>
                <w:b/>
                <w:bCs/>
              </w:rPr>
              <w:t>notes</w:t>
            </w:r>
          </w:p>
        </w:tc>
      </w:tr>
      <w:tr w:rsidR="00952D22" w14:paraId="38EA62DB" w14:textId="77777777" w:rsidTr="00C079ED">
        <w:tc>
          <w:tcPr>
            <w:tcW w:w="3817" w:type="dxa"/>
          </w:tcPr>
          <w:p w14:paraId="739FF8E8" w14:textId="209BDE9D" w:rsidR="00952D22" w:rsidRPr="00C079ED" w:rsidRDefault="00952D22">
            <w:pPr>
              <w:rPr>
                <w:b/>
                <w:bCs/>
              </w:rPr>
            </w:pPr>
            <w:r>
              <w:rPr>
                <w:b/>
                <w:bCs/>
              </w:rPr>
              <w:t>Entry/Exit</w:t>
            </w:r>
          </w:p>
        </w:tc>
        <w:tc>
          <w:tcPr>
            <w:tcW w:w="3817" w:type="dxa"/>
          </w:tcPr>
          <w:p w14:paraId="5B1CD3DE" w14:textId="71332B6C" w:rsidR="00952D22" w:rsidRDefault="00952D22">
            <w:r>
              <w:t>Users passing one another within social distanced guidelines</w:t>
            </w:r>
          </w:p>
        </w:tc>
        <w:tc>
          <w:tcPr>
            <w:tcW w:w="3817" w:type="dxa"/>
          </w:tcPr>
          <w:p w14:paraId="7BF8C196" w14:textId="1D2FDB2C" w:rsidR="00952D22" w:rsidRDefault="00952D22">
            <w:r>
              <w:t>Main doors only as Entry with Exit through side door</w:t>
            </w:r>
          </w:p>
        </w:tc>
        <w:tc>
          <w:tcPr>
            <w:tcW w:w="3817" w:type="dxa"/>
          </w:tcPr>
          <w:p w14:paraId="1127A4CF" w14:textId="15829E86" w:rsidR="00952D22" w:rsidRDefault="00952D22">
            <w:r>
              <w:t>Laminated Signs made and stuck to doors</w:t>
            </w:r>
          </w:p>
        </w:tc>
      </w:tr>
      <w:tr w:rsidR="00C079ED" w14:paraId="0C2A2E49" w14:textId="77777777" w:rsidTr="00C079ED">
        <w:tc>
          <w:tcPr>
            <w:tcW w:w="3817" w:type="dxa"/>
          </w:tcPr>
          <w:p w14:paraId="3D02B7D7" w14:textId="4C62B97D" w:rsidR="00C079ED" w:rsidRPr="00C079ED" w:rsidRDefault="00C079ED">
            <w:pPr>
              <w:rPr>
                <w:b/>
                <w:bCs/>
              </w:rPr>
            </w:pPr>
            <w:r w:rsidRPr="00C079ED">
              <w:rPr>
                <w:b/>
                <w:bCs/>
              </w:rPr>
              <w:t>Cleanliness of hall</w:t>
            </w:r>
          </w:p>
        </w:tc>
        <w:tc>
          <w:tcPr>
            <w:tcW w:w="3817" w:type="dxa"/>
          </w:tcPr>
          <w:p w14:paraId="2C537605" w14:textId="2A9C1D88" w:rsidR="00C079ED" w:rsidRDefault="00C079ED">
            <w:r>
              <w:t xml:space="preserve">Hall not cleaned adequately after previous </w:t>
            </w:r>
            <w:r w:rsidR="007A0633">
              <w:t>use</w:t>
            </w:r>
          </w:p>
        </w:tc>
        <w:tc>
          <w:tcPr>
            <w:tcW w:w="3817" w:type="dxa"/>
          </w:tcPr>
          <w:p w14:paraId="18E3592A" w14:textId="181DF685" w:rsidR="00C079ED" w:rsidRDefault="00C079ED">
            <w:r>
              <w:t xml:space="preserve">Check with Angie when hall last </w:t>
            </w:r>
            <w:r w:rsidR="007A0633">
              <w:t xml:space="preserve">used and </w:t>
            </w:r>
            <w:r>
              <w:t>cleaned</w:t>
            </w:r>
          </w:p>
        </w:tc>
        <w:tc>
          <w:tcPr>
            <w:tcW w:w="3817" w:type="dxa"/>
          </w:tcPr>
          <w:p w14:paraId="64E04E56" w14:textId="331D4ADD" w:rsidR="00C079ED" w:rsidRDefault="00C079ED"/>
        </w:tc>
      </w:tr>
      <w:tr w:rsidR="00ED2281" w14:paraId="5653B64B" w14:textId="77777777" w:rsidTr="00C079ED">
        <w:tc>
          <w:tcPr>
            <w:tcW w:w="3817" w:type="dxa"/>
          </w:tcPr>
          <w:p w14:paraId="08F4BBA1" w14:textId="77777777" w:rsidR="00ED2281" w:rsidRPr="00C079ED" w:rsidRDefault="00ED2281">
            <w:pPr>
              <w:rPr>
                <w:b/>
                <w:bCs/>
              </w:rPr>
            </w:pPr>
          </w:p>
        </w:tc>
        <w:tc>
          <w:tcPr>
            <w:tcW w:w="3817" w:type="dxa"/>
          </w:tcPr>
          <w:p w14:paraId="2FCECA4F" w14:textId="77777777" w:rsidR="00ED2281" w:rsidRDefault="00ED2281"/>
        </w:tc>
        <w:tc>
          <w:tcPr>
            <w:tcW w:w="3817" w:type="dxa"/>
          </w:tcPr>
          <w:p w14:paraId="2B3402BB" w14:textId="2CFE75DC" w:rsidR="00ED2281" w:rsidRDefault="00ED2281">
            <w:r>
              <w:t>Wipe down door handles and light switches, tables, chairs upon entry</w:t>
            </w:r>
            <w:r>
              <w:t xml:space="preserve"> and exit</w:t>
            </w:r>
          </w:p>
        </w:tc>
        <w:tc>
          <w:tcPr>
            <w:tcW w:w="3817" w:type="dxa"/>
          </w:tcPr>
          <w:p w14:paraId="05598519" w14:textId="77777777" w:rsidR="00ED2281" w:rsidRDefault="00ED2281"/>
        </w:tc>
      </w:tr>
      <w:tr w:rsidR="00C079ED" w14:paraId="7C9CCA5A" w14:textId="77777777" w:rsidTr="00C079ED">
        <w:tc>
          <w:tcPr>
            <w:tcW w:w="3817" w:type="dxa"/>
          </w:tcPr>
          <w:p w14:paraId="493E4F5B" w14:textId="0B86125C" w:rsidR="00C079ED" w:rsidRPr="00C079ED" w:rsidRDefault="00C079ED">
            <w:pPr>
              <w:rPr>
                <w:b/>
                <w:bCs/>
              </w:rPr>
            </w:pPr>
            <w:r w:rsidRPr="00C079ED">
              <w:rPr>
                <w:b/>
                <w:bCs/>
              </w:rPr>
              <w:t>Managing social distancing</w:t>
            </w:r>
          </w:p>
        </w:tc>
        <w:tc>
          <w:tcPr>
            <w:tcW w:w="3817" w:type="dxa"/>
          </w:tcPr>
          <w:p w14:paraId="76772FAB" w14:textId="26261A2B" w:rsidR="00C079ED" w:rsidRDefault="00C079ED">
            <w:r>
              <w:t>Social distancing not maintained</w:t>
            </w:r>
          </w:p>
        </w:tc>
        <w:tc>
          <w:tcPr>
            <w:tcW w:w="3817" w:type="dxa"/>
          </w:tcPr>
          <w:p w14:paraId="556CBC9D" w14:textId="42168469" w:rsidR="00C079ED" w:rsidRDefault="00C079ED">
            <w:r>
              <w:t xml:space="preserve">Layout of tables/chairs adapted to provide distancing. Advise </w:t>
            </w:r>
            <w:r w:rsidR="007B3DA7">
              <w:t>group</w:t>
            </w:r>
            <w:r>
              <w:t xml:space="preserve"> to maintain social distancing upon entry/exit</w:t>
            </w:r>
          </w:p>
        </w:tc>
        <w:tc>
          <w:tcPr>
            <w:tcW w:w="3817" w:type="dxa"/>
          </w:tcPr>
          <w:p w14:paraId="478CB8DD" w14:textId="3978C9A2" w:rsidR="00C079ED" w:rsidRDefault="00C079ED"/>
        </w:tc>
      </w:tr>
      <w:tr w:rsidR="00952D22" w14:paraId="3CA71240" w14:textId="77777777" w:rsidTr="00C079ED">
        <w:tc>
          <w:tcPr>
            <w:tcW w:w="3817" w:type="dxa"/>
          </w:tcPr>
          <w:p w14:paraId="70A3EFDE" w14:textId="77777777" w:rsidR="00952D22" w:rsidRPr="00C079ED" w:rsidRDefault="00952D22">
            <w:pPr>
              <w:rPr>
                <w:b/>
                <w:bCs/>
              </w:rPr>
            </w:pPr>
          </w:p>
        </w:tc>
        <w:tc>
          <w:tcPr>
            <w:tcW w:w="3817" w:type="dxa"/>
          </w:tcPr>
          <w:p w14:paraId="5C3617A0" w14:textId="5D0A532A" w:rsidR="00952D22" w:rsidRDefault="00BC69CE">
            <w:r>
              <w:t>People queuing in corridor for toilets</w:t>
            </w:r>
          </w:p>
        </w:tc>
        <w:tc>
          <w:tcPr>
            <w:tcW w:w="3817" w:type="dxa"/>
          </w:tcPr>
          <w:p w14:paraId="398DCF0E" w14:textId="77777777" w:rsidR="00952D22" w:rsidRDefault="00BC69CE">
            <w:r>
              <w:t>Keep toilet doors open when not in use.</w:t>
            </w:r>
          </w:p>
          <w:p w14:paraId="22353842" w14:textId="47378F14" w:rsidR="00BC69CE" w:rsidRDefault="00BC69CE">
            <w:r>
              <w:t>If door shut then user must return to the main hall and wait</w:t>
            </w:r>
          </w:p>
        </w:tc>
        <w:tc>
          <w:tcPr>
            <w:tcW w:w="3817" w:type="dxa"/>
          </w:tcPr>
          <w:p w14:paraId="6EBBFB5D" w14:textId="54D180E5" w:rsidR="00952D22" w:rsidRDefault="00952D22"/>
        </w:tc>
      </w:tr>
      <w:tr w:rsidR="00C079ED" w14:paraId="35AA530A" w14:textId="77777777" w:rsidTr="00C079ED">
        <w:tc>
          <w:tcPr>
            <w:tcW w:w="3817" w:type="dxa"/>
          </w:tcPr>
          <w:p w14:paraId="260BD742" w14:textId="466137D1" w:rsidR="00C079ED" w:rsidRPr="00C079ED" w:rsidRDefault="00C079ED">
            <w:pPr>
              <w:rPr>
                <w:b/>
                <w:bCs/>
              </w:rPr>
            </w:pPr>
            <w:r w:rsidRPr="00C079ED">
              <w:rPr>
                <w:b/>
                <w:bCs/>
              </w:rPr>
              <w:t>Respiratory hygiene</w:t>
            </w:r>
          </w:p>
        </w:tc>
        <w:tc>
          <w:tcPr>
            <w:tcW w:w="3817" w:type="dxa"/>
          </w:tcPr>
          <w:p w14:paraId="2F4DBC7E" w14:textId="2F3E25D5" w:rsidR="00C079ED" w:rsidRDefault="00C079ED">
            <w:r>
              <w:t>Transmission to other members of the group</w:t>
            </w:r>
          </w:p>
        </w:tc>
        <w:tc>
          <w:tcPr>
            <w:tcW w:w="3817" w:type="dxa"/>
          </w:tcPr>
          <w:p w14:paraId="54450C7B" w14:textId="557DB3E2" w:rsidR="00C079ED" w:rsidRDefault="00C079ED">
            <w:r>
              <w:t>Catch it, Bin it, Kill it. Encourage group to avoid touching mouth, eyes, nose. Any tissue used to be disposed of in bin provided and hands then washed/sanitized</w:t>
            </w:r>
          </w:p>
        </w:tc>
        <w:tc>
          <w:tcPr>
            <w:tcW w:w="3817" w:type="dxa"/>
          </w:tcPr>
          <w:p w14:paraId="77FCBB4C" w14:textId="0E115A11" w:rsidR="00C079ED" w:rsidRDefault="00AA1C2C">
            <w:r>
              <w:t>E</w:t>
            </w:r>
            <w:r w:rsidR="00C079ED">
              <w:t>nsure bin</w:t>
            </w:r>
            <w:r>
              <w:t>s</w:t>
            </w:r>
            <w:r w:rsidR="00C079ED">
              <w:t xml:space="preserve"> and sanitizer available</w:t>
            </w:r>
          </w:p>
        </w:tc>
      </w:tr>
      <w:tr w:rsidR="00C079ED" w14:paraId="20AFD707" w14:textId="77777777" w:rsidTr="00C079ED">
        <w:tc>
          <w:tcPr>
            <w:tcW w:w="3817" w:type="dxa"/>
          </w:tcPr>
          <w:p w14:paraId="624066FF" w14:textId="4ABE5817" w:rsidR="00C079ED" w:rsidRPr="00C079ED" w:rsidRDefault="00C079ED">
            <w:pPr>
              <w:rPr>
                <w:b/>
                <w:bCs/>
              </w:rPr>
            </w:pPr>
            <w:r w:rsidRPr="00C079ED">
              <w:rPr>
                <w:b/>
                <w:bCs/>
              </w:rPr>
              <w:t>Hand cleanliness</w:t>
            </w:r>
          </w:p>
        </w:tc>
        <w:tc>
          <w:tcPr>
            <w:tcW w:w="3817" w:type="dxa"/>
          </w:tcPr>
          <w:p w14:paraId="5BBC1F99" w14:textId="5C532E25" w:rsidR="00C079ED" w:rsidRDefault="007B3DA7">
            <w:r>
              <w:t>Transmission to other members of the group</w:t>
            </w:r>
          </w:p>
        </w:tc>
        <w:tc>
          <w:tcPr>
            <w:tcW w:w="3817" w:type="dxa"/>
          </w:tcPr>
          <w:p w14:paraId="5B151E0D" w14:textId="5B3963FB" w:rsidR="00C079ED" w:rsidRDefault="007B3DA7">
            <w:r>
              <w:t>Advise group to use hand sanitizer upon entry and to wash hands with soap and water regularly</w:t>
            </w:r>
          </w:p>
        </w:tc>
        <w:tc>
          <w:tcPr>
            <w:tcW w:w="3817" w:type="dxa"/>
          </w:tcPr>
          <w:p w14:paraId="542EC106" w14:textId="0D5C0346" w:rsidR="00C079ED" w:rsidRDefault="00AA1C2C">
            <w:r>
              <w:t>C</w:t>
            </w:r>
            <w:r w:rsidR="007B3DA7">
              <w:t>heck toilets have adequate soap and paper towels</w:t>
            </w:r>
          </w:p>
        </w:tc>
      </w:tr>
      <w:tr w:rsidR="00C079ED" w14:paraId="24EC561F" w14:textId="77777777" w:rsidTr="00C079ED">
        <w:tc>
          <w:tcPr>
            <w:tcW w:w="3817" w:type="dxa"/>
          </w:tcPr>
          <w:p w14:paraId="14D8E4D6" w14:textId="2430171D" w:rsidR="00C079ED" w:rsidRPr="00C079ED" w:rsidRDefault="00C079ED">
            <w:pPr>
              <w:rPr>
                <w:b/>
                <w:bCs/>
              </w:rPr>
            </w:pPr>
            <w:r w:rsidRPr="00C079ED">
              <w:rPr>
                <w:b/>
                <w:bCs/>
              </w:rPr>
              <w:t>Someone falls ill with COVID-19 symptoms</w:t>
            </w:r>
          </w:p>
        </w:tc>
        <w:tc>
          <w:tcPr>
            <w:tcW w:w="3817" w:type="dxa"/>
          </w:tcPr>
          <w:p w14:paraId="5FCFAF8C" w14:textId="13F76E49" w:rsidR="00C079ED" w:rsidRDefault="007B3DA7">
            <w:r>
              <w:t>Transmission to other members of the group</w:t>
            </w:r>
          </w:p>
        </w:tc>
        <w:tc>
          <w:tcPr>
            <w:tcW w:w="3817" w:type="dxa"/>
          </w:tcPr>
          <w:p w14:paraId="3D8E647A" w14:textId="11538613" w:rsidR="00C079ED" w:rsidRDefault="007B3DA7">
            <w:r>
              <w:t>Follow hall instructions. Move person to safe area</w:t>
            </w:r>
            <w:r w:rsidR="00BC69CE">
              <w:t xml:space="preserve"> away from others</w:t>
            </w:r>
            <w:r>
              <w:t>, obtain contacts and inform cleaner</w:t>
            </w:r>
            <w:r w:rsidR="00BC69CE">
              <w:t xml:space="preserve"> (Angie)</w:t>
            </w:r>
          </w:p>
        </w:tc>
        <w:tc>
          <w:tcPr>
            <w:tcW w:w="3817" w:type="dxa"/>
          </w:tcPr>
          <w:p w14:paraId="1AB17543" w14:textId="29A6571D" w:rsidR="00C079ED" w:rsidRDefault="007B3DA7">
            <w:r>
              <w:t>Deep clean will be required afterwards</w:t>
            </w:r>
            <w:r w:rsidR="007A0633">
              <w:t>, inform Angie</w:t>
            </w:r>
          </w:p>
        </w:tc>
      </w:tr>
      <w:tr w:rsidR="00B01E46" w14:paraId="7C95631E" w14:textId="77777777" w:rsidTr="00C079ED">
        <w:tc>
          <w:tcPr>
            <w:tcW w:w="3817" w:type="dxa"/>
          </w:tcPr>
          <w:p w14:paraId="77D4ED71" w14:textId="77777777" w:rsidR="00B01E46" w:rsidRPr="00C079ED" w:rsidRDefault="00B01E46">
            <w:pPr>
              <w:rPr>
                <w:b/>
                <w:bCs/>
              </w:rPr>
            </w:pPr>
          </w:p>
        </w:tc>
        <w:tc>
          <w:tcPr>
            <w:tcW w:w="3817" w:type="dxa"/>
          </w:tcPr>
          <w:p w14:paraId="3EA5FEBD" w14:textId="77777777" w:rsidR="00B01E46" w:rsidRDefault="00B01E46"/>
        </w:tc>
        <w:tc>
          <w:tcPr>
            <w:tcW w:w="3817" w:type="dxa"/>
          </w:tcPr>
          <w:p w14:paraId="012A67B7" w14:textId="7E4D5E6C" w:rsidR="00B01E46" w:rsidRDefault="00B01E46">
            <w:r>
              <w:t>Ensure full list of all users maintained – keep list for 3 weeks</w:t>
            </w:r>
          </w:p>
        </w:tc>
        <w:tc>
          <w:tcPr>
            <w:tcW w:w="3817" w:type="dxa"/>
          </w:tcPr>
          <w:p w14:paraId="52D97CCB" w14:textId="77777777" w:rsidR="00B01E46" w:rsidRDefault="00B01E46"/>
        </w:tc>
      </w:tr>
    </w:tbl>
    <w:p w14:paraId="5D16A043" w14:textId="480F15DD" w:rsidR="00C079ED" w:rsidRDefault="00C079ED" w:rsidP="003422A0">
      <w:pPr>
        <w:tabs>
          <w:tab w:val="left" w:pos="14601"/>
        </w:tabs>
      </w:pPr>
    </w:p>
    <w:sectPr w:rsidR="00C079ED" w:rsidSect="00374E2F">
      <w:pgSz w:w="16838" w:h="11906" w:orient="landscape"/>
      <w:pgMar w:top="568" w:right="567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9ED"/>
    <w:rsid w:val="00183A62"/>
    <w:rsid w:val="002F3FF0"/>
    <w:rsid w:val="003422A0"/>
    <w:rsid w:val="00374E2F"/>
    <w:rsid w:val="007A0633"/>
    <w:rsid w:val="007B3DA7"/>
    <w:rsid w:val="00826F99"/>
    <w:rsid w:val="008C5739"/>
    <w:rsid w:val="00952D22"/>
    <w:rsid w:val="00AA1C2C"/>
    <w:rsid w:val="00B01E46"/>
    <w:rsid w:val="00BC69CE"/>
    <w:rsid w:val="00C079ED"/>
    <w:rsid w:val="00D33B5A"/>
    <w:rsid w:val="00ED2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FF0F05"/>
  <w15:chartTrackingRefBased/>
  <w15:docId w15:val="{773165D2-B364-434E-A57A-D5DF453A5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7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 marston pc</dc:creator>
  <cp:keywords/>
  <dc:description/>
  <cp:lastModifiedBy>clerk marston pc</cp:lastModifiedBy>
  <cp:revision>13</cp:revision>
  <cp:lastPrinted>2021-05-05T12:46:00Z</cp:lastPrinted>
  <dcterms:created xsi:type="dcterms:W3CDTF">2021-04-20T10:27:00Z</dcterms:created>
  <dcterms:modified xsi:type="dcterms:W3CDTF">2021-06-07T12:32:00Z</dcterms:modified>
</cp:coreProperties>
</file>