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2F746903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1C37C4">
        <w:rPr>
          <w:rFonts w:ascii="Arial" w:hAnsi="Arial" w:cs="Arial"/>
          <w:b/>
          <w:sz w:val="24"/>
          <w:szCs w:val="24"/>
          <w:u w:val="single"/>
        </w:rPr>
        <w:t>11</w:t>
      </w:r>
      <w:r w:rsidR="001C37C4" w:rsidRPr="001C37C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C37C4">
        <w:rPr>
          <w:rFonts w:ascii="Arial" w:hAnsi="Arial" w:cs="Arial"/>
          <w:b/>
          <w:sz w:val="24"/>
          <w:szCs w:val="24"/>
          <w:u w:val="single"/>
        </w:rPr>
        <w:t xml:space="preserve"> Novem</w:t>
      </w:r>
      <w:r w:rsidR="00852B9D">
        <w:rPr>
          <w:rFonts w:ascii="Arial" w:hAnsi="Arial" w:cs="Arial"/>
          <w:b/>
          <w:sz w:val="24"/>
          <w:szCs w:val="24"/>
          <w:u w:val="single"/>
        </w:rPr>
        <w:t>ber</w:t>
      </w:r>
      <w:r w:rsidR="001960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6ACA">
        <w:rPr>
          <w:rFonts w:ascii="Arial" w:hAnsi="Arial" w:cs="Arial"/>
          <w:b/>
          <w:sz w:val="24"/>
          <w:szCs w:val="24"/>
          <w:u w:val="single"/>
        </w:rPr>
        <w:t>2020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1531D9FF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3484D119" w14:textId="50E82AC3" w:rsidR="00F334FA" w:rsidRDefault="00F334FA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4FA">
        <w:rPr>
          <w:rFonts w:ascii="Arial" w:hAnsi="Arial" w:cs="Arial"/>
          <w:bCs/>
          <w:sz w:val="24"/>
          <w:szCs w:val="24"/>
        </w:rPr>
        <w:t>Cenotaph</w:t>
      </w:r>
    </w:p>
    <w:p w14:paraId="133C9E82" w14:textId="4531256E" w:rsidR="00852B9D" w:rsidRDefault="00852B9D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0975CF1F" w14:textId="68DF91EF" w:rsidR="004346BF" w:rsidRPr="00F334FA" w:rsidRDefault="004346BF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Tour&amp;Store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Waste Water Management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3498AB19" w14:textId="3BC57C77" w:rsidR="00ED3637" w:rsidRDefault="00582ACD" w:rsidP="004346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6BF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4346BF">
        <w:rPr>
          <w:rFonts w:ascii="Arial" w:hAnsi="Arial" w:cs="Arial"/>
          <w:sz w:val="24"/>
          <w:szCs w:val="24"/>
        </w:rPr>
        <w:t>to be made as per attached list</w:t>
      </w:r>
    </w:p>
    <w:p w14:paraId="4F9961E3" w14:textId="2DD791E8" w:rsidR="004346BF" w:rsidRPr="004346BF" w:rsidRDefault="004346BF" w:rsidP="004346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6BF">
        <w:rPr>
          <w:rFonts w:ascii="Arial" w:hAnsi="Arial" w:cs="Arial"/>
          <w:sz w:val="24"/>
          <w:szCs w:val="24"/>
        </w:rPr>
        <w:t>Signatories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0422BCF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4B9807AC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488195BD" w:rsid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1B122409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52B9D">
        <w:rPr>
          <w:rFonts w:ascii="Arial" w:hAnsi="Arial" w:cs="Arial"/>
          <w:sz w:val="24"/>
          <w:szCs w:val="24"/>
        </w:rPr>
        <w:t>1</w:t>
      </w:r>
      <w:r w:rsidR="001C37C4">
        <w:rPr>
          <w:rFonts w:ascii="Arial" w:hAnsi="Arial" w:cs="Arial"/>
          <w:sz w:val="24"/>
          <w:szCs w:val="24"/>
        </w:rPr>
        <w:t>3/01/21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9600A"/>
    <w:rsid w:val="001C37C4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01F26"/>
    <w:rsid w:val="00420C30"/>
    <w:rsid w:val="004346BF"/>
    <w:rsid w:val="0046048F"/>
    <w:rsid w:val="00470D1D"/>
    <w:rsid w:val="004B7F92"/>
    <w:rsid w:val="004F305F"/>
    <w:rsid w:val="004F44AD"/>
    <w:rsid w:val="00501F87"/>
    <w:rsid w:val="005151CA"/>
    <w:rsid w:val="0054429E"/>
    <w:rsid w:val="0056095B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F1F13"/>
    <w:rsid w:val="00A12EE7"/>
    <w:rsid w:val="00A64B71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117A5"/>
    <w:rsid w:val="00C276BE"/>
    <w:rsid w:val="00C42928"/>
    <w:rsid w:val="00C56A1E"/>
    <w:rsid w:val="00C677EB"/>
    <w:rsid w:val="00D40077"/>
    <w:rsid w:val="00D80C45"/>
    <w:rsid w:val="00D9114A"/>
    <w:rsid w:val="00D94080"/>
    <w:rsid w:val="00DE59D2"/>
    <w:rsid w:val="00DE6E89"/>
    <w:rsid w:val="00E12221"/>
    <w:rsid w:val="00E241B1"/>
    <w:rsid w:val="00E36953"/>
    <w:rsid w:val="00E52F91"/>
    <w:rsid w:val="00E70565"/>
    <w:rsid w:val="00E94FBA"/>
    <w:rsid w:val="00ED3637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4</cp:revision>
  <cp:lastPrinted>2020-09-07T08:44:00Z</cp:lastPrinted>
  <dcterms:created xsi:type="dcterms:W3CDTF">2020-11-05T14:05:00Z</dcterms:created>
  <dcterms:modified xsi:type="dcterms:W3CDTF">2020-11-05T15:01:00Z</dcterms:modified>
</cp:coreProperties>
</file>