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E386" w14:textId="77777777" w:rsidR="00582ACD" w:rsidRPr="00C001F5" w:rsidRDefault="00245BC0" w:rsidP="00582ACD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6118AE75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3B4980">
        <w:rPr>
          <w:rFonts w:ascii="Arial" w:hAnsi="Arial" w:cs="Arial"/>
          <w:b/>
          <w:sz w:val="24"/>
          <w:szCs w:val="24"/>
          <w:u w:val="single"/>
        </w:rPr>
        <w:t>13</w:t>
      </w:r>
      <w:r w:rsidR="003B4980" w:rsidRPr="003B498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B4980">
        <w:rPr>
          <w:rFonts w:ascii="Arial" w:hAnsi="Arial" w:cs="Arial"/>
          <w:b/>
          <w:sz w:val="24"/>
          <w:szCs w:val="24"/>
          <w:u w:val="single"/>
        </w:rPr>
        <w:t xml:space="preserve"> November</w:t>
      </w:r>
      <w:r w:rsidR="002C5E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57C0">
        <w:rPr>
          <w:rFonts w:ascii="Arial" w:hAnsi="Arial" w:cs="Arial"/>
          <w:b/>
          <w:sz w:val="24"/>
          <w:szCs w:val="24"/>
          <w:u w:val="single"/>
        </w:rPr>
        <w:t>2019</w:t>
      </w:r>
    </w:p>
    <w:p w14:paraId="767A494C" w14:textId="77777777" w:rsidR="00582ACD" w:rsidRPr="0052194A" w:rsidRDefault="00582ACD" w:rsidP="00245BC0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6F84E3A1" w14:textId="77777777" w:rsidR="00373250" w:rsidRPr="00740DFA" w:rsidRDefault="00373250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Actions based on last meeting:</w:t>
      </w:r>
      <w:r w:rsidR="00245BC0" w:rsidRPr="00740DFA">
        <w:rPr>
          <w:rFonts w:ascii="Arial" w:hAnsi="Arial" w:cs="Arial"/>
          <w:b/>
          <w:sz w:val="24"/>
          <w:szCs w:val="24"/>
        </w:rPr>
        <w:t xml:space="preserve"> </w:t>
      </w:r>
      <w:r w:rsidR="00245BC0" w:rsidRPr="00740DFA">
        <w:rPr>
          <w:rFonts w:ascii="Arial" w:hAnsi="Arial" w:cs="Arial"/>
          <w:sz w:val="24"/>
          <w:szCs w:val="24"/>
        </w:rPr>
        <w:t>Please see attached sheet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1D93C096" w14:textId="1D7FA160" w:rsidR="00BD6D95" w:rsidRDefault="00BD6D95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0955958C" w14:textId="73D637FF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Ceiling/Roof in Hall</w:t>
      </w:r>
    </w:p>
    <w:p w14:paraId="7C2F2B3E" w14:textId="0369BD2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Lobbying of Canal River Trust re allotments</w:t>
      </w:r>
    </w:p>
    <w:p w14:paraId="0A89853D" w14:textId="2BAAC9C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 Cupboard</w:t>
      </w:r>
    </w:p>
    <w:p w14:paraId="520AEE9E" w14:textId="58DA0755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Alteration of Noticeboard for LSW</w:t>
      </w:r>
    </w:p>
    <w:p w14:paraId="3F582AC9" w14:textId="777A2E2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Heating</w:t>
      </w:r>
      <w:r w:rsidR="00E36953">
        <w:rPr>
          <w:rFonts w:ascii="Arial" w:hAnsi="Arial" w:cs="Arial"/>
          <w:sz w:val="24"/>
          <w:szCs w:val="24"/>
        </w:rPr>
        <w:t xml:space="preserve"> </w:t>
      </w:r>
    </w:p>
    <w:p w14:paraId="770A64D8" w14:textId="08124252" w:rsidR="00AE61CE" w:rsidRDefault="00BA4BE1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</w:t>
      </w:r>
    </w:p>
    <w:p w14:paraId="3F86F1DF" w14:textId="398B48CE" w:rsidR="00FA370B" w:rsidRDefault="00FA370B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Forgebrook Bridge</w:t>
      </w:r>
    </w:p>
    <w:p w14:paraId="2F74D79C" w14:textId="46D10C8E" w:rsidR="00B20A8F" w:rsidRDefault="00B20A8F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Cenotaph Repair</w:t>
      </w:r>
    </w:p>
    <w:p w14:paraId="5CDB8404" w14:textId="5C19CFD2" w:rsidR="00B20A8F" w:rsidRDefault="00B20A8F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 at Higher Marston</w:t>
      </w:r>
    </w:p>
    <w:p w14:paraId="76DBF99C" w14:textId="49D222F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5D40E5E7" w14:textId="221B11A2" w:rsidR="002C5E37" w:rsidRDefault="002C5E37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8359A">
        <w:rPr>
          <w:rFonts w:ascii="Arial" w:hAnsi="Arial" w:cs="Arial"/>
          <w:sz w:val="24"/>
          <w:szCs w:val="24"/>
        </w:rPr>
        <w:t>sign off</w:t>
      </w:r>
      <w:r>
        <w:rPr>
          <w:rFonts w:ascii="Arial" w:hAnsi="Arial" w:cs="Arial"/>
          <w:sz w:val="24"/>
          <w:szCs w:val="24"/>
        </w:rPr>
        <w:t xml:space="preserve"> changes to financial regulations</w:t>
      </w:r>
    </w:p>
    <w:p w14:paraId="1BF8961C" w14:textId="7089151D" w:rsidR="003E28F9" w:rsidRDefault="00592BA0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2020/2021 Budget</w:t>
      </w:r>
    </w:p>
    <w:p w14:paraId="7003C516" w14:textId="01306E53" w:rsidR="00582ACD" w:rsidRPr="00BD6D95" w:rsidRDefault="00582ACD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D95">
        <w:rPr>
          <w:rFonts w:ascii="Arial" w:hAnsi="Arial" w:cs="Arial"/>
          <w:sz w:val="24"/>
          <w:szCs w:val="24"/>
        </w:rPr>
        <w:t>To note rent received</w:t>
      </w:r>
      <w:r w:rsidR="00BE5CAB" w:rsidRPr="00BD6D95">
        <w:rPr>
          <w:rFonts w:ascii="Arial" w:hAnsi="Arial" w:cs="Arial"/>
          <w:sz w:val="24"/>
          <w:szCs w:val="24"/>
        </w:rPr>
        <w:t xml:space="preserve"> and take receipt of receipts and invoices</w:t>
      </w:r>
    </w:p>
    <w:p w14:paraId="3339ED6C" w14:textId="3543DFE9" w:rsidR="00365D7C" w:rsidRPr="00365D7C" w:rsidRDefault="00582ACD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4D351DC2" w14:textId="77777777" w:rsidR="00343857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 per attached list</w:t>
      </w:r>
    </w:p>
    <w:p w14:paraId="6B5BC82A" w14:textId="08988779" w:rsidR="00343857" w:rsidRPr="00343857" w:rsidRDefault="00343857" w:rsidP="003438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857">
        <w:rPr>
          <w:rFonts w:ascii="Arial" w:hAnsi="Arial" w:cs="Arial"/>
          <w:b/>
          <w:bCs/>
          <w:sz w:val="24"/>
          <w:szCs w:val="24"/>
        </w:rPr>
        <w:t>Completion of Enforcement Policy Consultation</w:t>
      </w:r>
    </w:p>
    <w:p w14:paraId="383C3E30" w14:textId="6FA26381" w:rsidR="00C42928" w:rsidRPr="00C42928" w:rsidRDefault="00343857" w:rsidP="00C4292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complete the document received last mon</w:t>
      </w:r>
      <w:r w:rsidR="00C42928">
        <w:rPr>
          <w:rFonts w:ascii="Arial" w:hAnsi="Arial" w:cs="Arial"/>
          <w:sz w:val="24"/>
          <w:szCs w:val="24"/>
        </w:rPr>
        <w:t>th</w:t>
      </w:r>
    </w:p>
    <w:p w14:paraId="151F3478" w14:textId="492CBF7A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038CF89E" w:rsidR="0058359A" w:rsidRP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E335F6" w14:textId="77777777" w:rsidR="00D9114A" w:rsidRPr="007D3A8E" w:rsidRDefault="00D9114A" w:rsidP="00D911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984DA" w14:textId="77777777" w:rsidR="007D3A8E" w:rsidRPr="00314C20" w:rsidRDefault="007D3A8E" w:rsidP="00314C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7722D144" w:rsidR="00582ACD" w:rsidRPr="00740DFA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Pr="00740DFA">
        <w:rPr>
          <w:rFonts w:ascii="Arial" w:hAnsi="Arial" w:cs="Arial"/>
          <w:sz w:val="24"/>
          <w:szCs w:val="24"/>
        </w:rPr>
        <w:t>To confirm the date of the next Parish Council meeting</w:t>
      </w:r>
      <w:r w:rsidR="00002D07" w:rsidRPr="00740DFA">
        <w:rPr>
          <w:rFonts w:ascii="Arial" w:hAnsi="Arial" w:cs="Arial"/>
          <w:sz w:val="24"/>
          <w:szCs w:val="24"/>
        </w:rPr>
        <w:t xml:space="preserve"> which is scheduled for</w:t>
      </w:r>
      <w:r w:rsidR="004B7F92">
        <w:rPr>
          <w:rFonts w:ascii="Arial" w:hAnsi="Arial" w:cs="Arial"/>
          <w:sz w:val="24"/>
          <w:szCs w:val="24"/>
        </w:rPr>
        <w:t xml:space="preserve"> </w:t>
      </w:r>
      <w:r w:rsidR="000D300A">
        <w:rPr>
          <w:rFonts w:ascii="Arial" w:hAnsi="Arial" w:cs="Arial"/>
          <w:sz w:val="24"/>
          <w:szCs w:val="24"/>
        </w:rPr>
        <w:t>8</w:t>
      </w:r>
      <w:r w:rsidR="000D300A" w:rsidRPr="000D300A">
        <w:rPr>
          <w:rFonts w:ascii="Arial" w:hAnsi="Arial" w:cs="Arial"/>
          <w:sz w:val="24"/>
          <w:szCs w:val="24"/>
          <w:vertAlign w:val="superscript"/>
        </w:rPr>
        <w:t>th</w:t>
      </w:r>
      <w:r w:rsidR="000D300A">
        <w:rPr>
          <w:rFonts w:ascii="Arial" w:hAnsi="Arial" w:cs="Arial"/>
          <w:sz w:val="24"/>
          <w:szCs w:val="24"/>
        </w:rPr>
        <w:t xml:space="preserve"> January 2020</w:t>
      </w:r>
      <w:bookmarkStart w:id="0" w:name="_GoBack"/>
      <w:bookmarkEnd w:id="0"/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204871"/>
    <w:rsid w:val="0022455C"/>
    <w:rsid w:val="00245BC0"/>
    <w:rsid w:val="002C1737"/>
    <w:rsid w:val="002C5E37"/>
    <w:rsid w:val="003148B5"/>
    <w:rsid w:val="00314C20"/>
    <w:rsid w:val="00343857"/>
    <w:rsid w:val="00365D7C"/>
    <w:rsid w:val="00373250"/>
    <w:rsid w:val="003B0D36"/>
    <w:rsid w:val="003B4980"/>
    <w:rsid w:val="003E28F9"/>
    <w:rsid w:val="00420C30"/>
    <w:rsid w:val="0046048F"/>
    <w:rsid w:val="00470D1D"/>
    <w:rsid w:val="004B7F92"/>
    <w:rsid w:val="004F44AD"/>
    <w:rsid w:val="00501F87"/>
    <w:rsid w:val="005151CA"/>
    <w:rsid w:val="0054429E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40C06"/>
    <w:rsid w:val="00740DFA"/>
    <w:rsid w:val="00792E59"/>
    <w:rsid w:val="007D3A8E"/>
    <w:rsid w:val="008446EE"/>
    <w:rsid w:val="008C5FB3"/>
    <w:rsid w:val="008D0E5B"/>
    <w:rsid w:val="008D3FC8"/>
    <w:rsid w:val="008F0565"/>
    <w:rsid w:val="009F1F13"/>
    <w:rsid w:val="00A12EE7"/>
    <w:rsid w:val="00AB2B6D"/>
    <w:rsid w:val="00AC0A1C"/>
    <w:rsid w:val="00AD18B5"/>
    <w:rsid w:val="00AE61CE"/>
    <w:rsid w:val="00AF1989"/>
    <w:rsid w:val="00B20A8F"/>
    <w:rsid w:val="00BA4BE1"/>
    <w:rsid w:val="00BD6041"/>
    <w:rsid w:val="00BD6D95"/>
    <w:rsid w:val="00BE5CAB"/>
    <w:rsid w:val="00C276BE"/>
    <w:rsid w:val="00C42928"/>
    <w:rsid w:val="00C56A1E"/>
    <w:rsid w:val="00D40077"/>
    <w:rsid w:val="00D9114A"/>
    <w:rsid w:val="00D94080"/>
    <w:rsid w:val="00E12221"/>
    <w:rsid w:val="00E36953"/>
    <w:rsid w:val="00E52F91"/>
    <w:rsid w:val="00E94FBA"/>
    <w:rsid w:val="00F22C5D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3</cp:revision>
  <cp:lastPrinted>2019-11-07T11:33:00Z</cp:lastPrinted>
  <dcterms:created xsi:type="dcterms:W3CDTF">2019-11-07T10:30:00Z</dcterms:created>
  <dcterms:modified xsi:type="dcterms:W3CDTF">2019-11-07T11:34:00Z</dcterms:modified>
</cp:coreProperties>
</file>